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BE17FB" w14:textId="67F68B2C" w:rsidR="00882EE4" w:rsidRDefault="001D467F" w:rsidP="00D26DFE">
      <w:bookmarkStart w:id="0" w:name="_Hlk146885743"/>
      <w:r>
        <w:rPr>
          <w:rFonts w:ascii="Arial" w:hAnsi="Arial" w:cs="Arial"/>
          <w:noProof/>
          <w:sz w:val="20"/>
          <w:szCs w:val="20"/>
          <w:lang w:eastAsia="pl-PL"/>
        </w:rPr>
        <w:drawing>
          <wp:anchor distT="0" distB="0" distL="114300" distR="114300" simplePos="0" relativeHeight="251659264" behindDoc="0" locked="0" layoutInCell="1" allowOverlap="1" wp14:anchorId="784605CD" wp14:editId="4EBDFECB">
            <wp:simplePos x="0" y="0"/>
            <wp:positionH relativeFrom="margin">
              <wp:posOffset>847725</wp:posOffset>
            </wp:positionH>
            <wp:positionV relativeFrom="paragraph">
              <wp:posOffset>0</wp:posOffset>
            </wp:positionV>
            <wp:extent cx="6467598" cy="475484"/>
            <wp:effectExtent l="0" t="0" r="0" b="1270"/>
            <wp:wrapNone/>
            <wp:docPr id="29" name="Obraz 29" descr="C:\Users\wojciech.krycki\AppData\Local\Microsoft\Windows\INetCache\Content.Word\Ciag_pozioma_kolor bez tł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wojciech.krycki\AppData\Local\Microsoft\Windows\INetCache\Content.Word\Ciag_pozioma_kolor bez tła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7598" cy="4754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14:paraId="2325D118" w14:textId="77777777" w:rsidR="001D467F" w:rsidRPr="001D467F" w:rsidRDefault="001D467F" w:rsidP="001D467F"/>
    <w:p w14:paraId="7A9CC0BA" w14:textId="77777777" w:rsidR="001D467F" w:rsidRPr="001D467F" w:rsidRDefault="001D467F" w:rsidP="001D467F">
      <w:pPr>
        <w:tabs>
          <w:tab w:val="left" w:pos="3315"/>
        </w:tabs>
      </w:pPr>
      <w:r>
        <w:tab/>
      </w:r>
    </w:p>
    <w:tbl>
      <w:tblPr>
        <w:tblW w:w="15580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8"/>
        <w:gridCol w:w="3134"/>
        <w:gridCol w:w="5049"/>
        <w:gridCol w:w="6809"/>
      </w:tblGrid>
      <w:tr w:rsidR="001D467F" w14:paraId="45B465EC" w14:textId="77777777" w:rsidTr="00D70707">
        <w:trPr>
          <w:trHeight w:val="1554"/>
          <w:jc w:val="center"/>
        </w:trPr>
        <w:tc>
          <w:tcPr>
            <w:tcW w:w="15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6609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9A8A31" w14:textId="0762FEC3" w:rsidR="001D467F" w:rsidRDefault="001D467F" w:rsidP="00B71F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   Informacja o projektach zakwalifikowanych do III etapu oceny wniosków w ramach naboru nr FEPZ.06.12-IP.01-</w:t>
            </w:r>
            <w:r w:rsidR="00EC3DB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001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/</w:t>
            </w:r>
            <w:r w:rsidR="00EC3DB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25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,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br/>
              <w:t xml:space="preserve">Działania nr </w:t>
            </w:r>
            <w:r w:rsidR="00EC3DB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6.12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Typ 5 programu Fundusze Europejskie dla Pomorza Zachodniego 2021-2027                                                                          </w:t>
            </w:r>
          </w:p>
        </w:tc>
      </w:tr>
      <w:tr w:rsidR="001D467F" w14:paraId="51A99901" w14:textId="77777777" w:rsidTr="00D70707">
        <w:trPr>
          <w:trHeight w:val="408"/>
          <w:jc w:val="center"/>
        </w:trPr>
        <w:tc>
          <w:tcPr>
            <w:tcW w:w="58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B6ECB2" w14:textId="77777777" w:rsidR="001D467F" w:rsidRDefault="001D467F" w:rsidP="00B71F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134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A339F6" w14:textId="77777777" w:rsidR="001D467F" w:rsidRDefault="001D467F" w:rsidP="00B71F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Numer wniosku</w:t>
            </w:r>
          </w:p>
        </w:tc>
        <w:tc>
          <w:tcPr>
            <w:tcW w:w="5049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F36F47" w14:textId="77777777" w:rsidR="001D467F" w:rsidRDefault="001D467F" w:rsidP="00B71F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Wnioskodawcy</w:t>
            </w:r>
          </w:p>
        </w:tc>
        <w:tc>
          <w:tcPr>
            <w:tcW w:w="6809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00D9A0" w14:textId="77777777" w:rsidR="001D467F" w:rsidRDefault="001D467F" w:rsidP="00B71F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Tytuł projektu</w:t>
            </w:r>
          </w:p>
        </w:tc>
      </w:tr>
      <w:tr w:rsidR="001D467F" w14:paraId="614F1A99" w14:textId="77777777" w:rsidTr="00D70707">
        <w:trPr>
          <w:trHeight w:val="300"/>
          <w:jc w:val="center"/>
        </w:trPr>
        <w:tc>
          <w:tcPr>
            <w:tcW w:w="58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5F98F2" w14:textId="77777777" w:rsidR="001D467F" w:rsidRDefault="001D467F" w:rsidP="00B71F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7B7718" w14:textId="77777777" w:rsidR="001D467F" w:rsidRDefault="001D467F" w:rsidP="00B71F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4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94C53D" w14:textId="77777777" w:rsidR="001D467F" w:rsidRDefault="001D467F" w:rsidP="00B71F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5F6FC1" w14:textId="77777777" w:rsidR="001D467F" w:rsidRDefault="001D467F" w:rsidP="00B71F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D467F" w14:paraId="2C90BE94" w14:textId="77777777" w:rsidTr="00D70707">
        <w:trPr>
          <w:trHeight w:val="1076"/>
          <w:jc w:val="center"/>
        </w:trPr>
        <w:tc>
          <w:tcPr>
            <w:tcW w:w="588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BC5778" w14:textId="77777777" w:rsidR="001D467F" w:rsidRDefault="001D467F" w:rsidP="00B71F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74620B" w14:textId="137D2114" w:rsidR="001D467F" w:rsidRDefault="001D467F" w:rsidP="00B71F56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FEPZ.06.</w:t>
            </w:r>
            <w:r w:rsidR="00D70707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-IP.01-000</w:t>
            </w:r>
            <w:r w:rsidR="00D7070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/25</w:t>
            </w:r>
          </w:p>
        </w:tc>
        <w:tc>
          <w:tcPr>
            <w:tcW w:w="5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E23CD3" w14:textId="75CCBB16" w:rsidR="001D467F" w:rsidRDefault="00D70707" w:rsidP="00B71F56">
            <w:pPr>
              <w:spacing w:after="0" w:line="240" w:lineRule="auto"/>
              <w:jc w:val="center"/>
            </w:pPr>
            <w:r w:rsidRPr="002117B5">
              <w:rPr>
                <w:rFonts w:ascii="Arial" w:hAnsi="Arial" w:cs="Arial"/>
                <w:sz w:val="20"/>
                <w:szCs w:val="20"/>
              </w:rPr>
              <w:t>Województwo Zachodniopomorskie</w:t>
            </w:r>
          </w:p>
        </w:tc>
        <w:tc>
          <w:tcPr>
            <w:tcW w:w="6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445C2B" w14:textId="7B46101D" w:rsidR="001D467F" w:rsidRPr="004B2D6D" w:rsidRDefault="00D70707" w:rsidP="00B71F56">
            <w:pPr>
              <w:spacing w:after="0" w:line="240" w:lineRule="auto"/>
              <w:jc w:val="center"/>
              <w:rPr>
                <w:i/>
              </w:rPr>
            </w:pPr>
            <w:r w:rsidRPr="004B2D6D">
              <w:rPr>
                <w:rFonts w:ascii="Arial" w:hAnsi="Arial" w:cs="Arial"/>
                <w:i/>
                <w:sz w:val="20"/>
                <w:szCs w:val="20"/>
              </w:rPr>
              <w:t>Akademia Kwalifikacji Nauczycieli</w:t>
            </w:r>
          </w:p>
        </w:tc>
      </w:tr>
    </w:tbl>
    <w:p w14:paraId="5D57B180" w14:textId="731B551A" w:rsidR="001D467F" w:rsidRDefault="001D467F" w:rsidP="001D467F">
      <w:pPr>
        <w:tabs>
          <w:tab w:val="left" w:pos="3315"/>
        </w:tabs>
      </w:pPr>
    </w:p>
    <w:p w14:paraId="535307A8" w14:textId="64A813B4" w:rsidR="001D467F" w:rsidRPr="001D467F" w:rsidRDefault="001D467F" w:rsidP="001D467F">
      <w:pPr>
        <w:tabs>
          <w:tab w:val="left" w:pos="3315"/>
        </w:tabs>
        <w:rPr>
          <w:rFonts w:ascii="Arial" w:hAnsi="Arial" w:cs="Arial"/>
          <w:sz w:val="20"/>
          <w:szCs w:val="20"/>
        </w:rPr>
      </w:pPr>
      <w:r w:rsidRPr="001D467F">
        <w:rPr>
          <w:rFonts w:ascii="Arial" w:hAnsi="Arial" w:cs="Arial"/>
          <w:sz w:val="20"/>
          <w:szCs w:val="20"/>
        </w:rPr>
        <w:t>Szczecin, 0</w:t>
      </w:r>
      <w:r w:rsidR="00F6339E">
        <w:rPr>
          <w:rFonts w:ascii="Arial" w:hAnsi="Arial" w:cs="Arial"/>
          <w:sz w:val="20"/>
          <w:szCs w:val="20"/>
        </w:rPr>
        <w:t>5</w:t>
      </w:r>
      <w:r w:rsidRPr="001D467F">
        <w:rPr>
          <w:rFonts w:ascii="Arial" w:hAnsi="Arial" w:cs="Arial"/>
          <w:sz w:val="20"/>
          <w:szCs w:val="20"/>
        </w:rPr>
        <w:t>.12.2025 r.</w:t>
      </w:r>
    </w:p>
    <w:sectPr w:rsidR="001D467F" w:rsidRPr="001D467F" w:rsidSect="001D467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1572F"/>
    <w:multiLevelType w:val="multilevel"/>
    <w:tmpl w:val="BEF09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634943"/>
    <w:multiLevelType w:val="hybridMultilevel"/>
    <w:tmpl w:val="2DEE80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5048DD"/>
    <w:multiLevelType w:val="multilevel"/>
    <w:tmpl w:val="1EB670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EA13FE9"/>
    <w:multiLevelType w:val="multilevel"/>
    <w:tmpl w:val="046E54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321D68"/>
    <w:multiLevelType w:val="multilevel"/>
    <w:tmpl w:val="8D36CE16"/>
    <w:lvl w:ilvl="0">
      <w:start w:val="1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60D40DF"/>
    <w:multiLevelType w:val="multilevel"/>
    <w:tmpl w:val="C186B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66D58FC"/>
    <w:multiLevelType w:val="multilevel"/>
    <w:tmpl w:val="09F696E4"/>
    <w:lvl w:ilvl="0">
      <w:start w:val="19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C363F6D"/>
    <w:multiLevelType w:val="multilevel"/>
    <w:tmpl w:val="EB5CAC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2F87D35"/>
    <w:multiLevelType w:val="multilevel"/>
    <w:tmpl w:val="470CF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E562A9A"/>
    <w:multiLevelType w:val="hybridMultilevel"/>
    <w:tmpl w:val="E63AC6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8E73B4"/>
    <w:multiLevelType w:val="multilevel"/>
    <w:tmpl w:val="2F4E3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8397748">
    <w:abstractNumId w:val="10"/>
  </w:num>
  <w:num w:numId="2" w16cid:durableId="1675066837">
    <w:abstractNumId w:val="1"/>
  </w:num>
  <w:num w:numId="3" w16cid:durableId="2127775775">
    <w:abstractNumId w:val="8"/>
  </w:num>
  <w:num w:numId="4" w16cid:durableId="1879273682">
    <w:abstractNumId w:val="0"/>
  </w:num>
  <w:num w:numId="5" w16cid:durableId="1966808572">
    <w:abstractNumId w:val="5"/>
  </w:num>
  <w:num w:numId="6" w16cid:durableId="273101879">
    <w:abstractNumId w:val="7"/>
  </w:num>
  <w:num w:numId="7" w16cid:durableId="950238637">
    <w:abstractNumId w:val="3"/>
  </w:num>
  <w:num w:numId="8" w16cid:durableId="360935015">
    <w:abstractNumId w:val="2"/>
  </w:num>
  <w:num w:numId="9" w16cid:durableId="1004631587">
    <w:abstractNumId w:val="4"/>
  </w:num>
  <w:num w:numId="10" w16cid:durableId="13002777">
    <w:abstractNumId w:val="6"/>
  </w:num>
  <w:num w:numId="11" w16cid:durableId="127717959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4C81"/>
    <w:rsid w:val="00016DDC"/>
    <w:rsid w:val="0003415C"/>
    <w:rsid w:val="000472FE"/>
    <w:rsid w:val="000B5BD8"/>
    <w:rsid w:val="000B6591"/>
    <w:rsid w:val="000D5E36"/>
    <w:rsid w:val="00126810"/>
    <w:rsid w:val="00150582"/>
    <w:rsid w:val="00153925"/>
    <w:rsid w:val="00162AC8"/>
    <w:rsid w:val="001A2CF0"/>
    <w:rsid w:val="001D467F"/>
    <w:rsid w:val="00202C0B"/>
    <w:rsid w:val="00210629"/>
    <w:rsid w:val="00210AC0"/>
    <w:rsid w:val="00240BE1"/>
    <w:rsid w:val="002413BA"/>
    <w:rsid w:val="002425ED"/>
    <w:rsid w:val="002530E7"/>
    <w:rsid w:val="00260802"/>
    <w:rsid w:val="0027130A"/>
    <w:rsid w:val="002741B9"/>
    <w:rsid w:val="002965DF"/>
    <w:rsid w:val="002A237B"/>
    <w:rsid w:val="002B65E6"/>
    <w:rsid w:val="002C761E"/>
    <w:rsid w:val="002F1EB6"/>
    <w:rsid w:val="002F20E0"/>
    <w:rsid w:val="002F6878"/>
    <w:rsid w:val="00326CD3"/>
    <w:rsid w:val="00352712"/>
    <w:rsid w:val="00355C7C"/>
    <w:rsid w:val="00363C45"/>
    <w:rsid w:val="003741B3"/>
    <w:rsid w:val="003824DA"/>
    <w:rsid w:val="0038291D"/>
    <w:rsid w:val="00392755"/>
    <w:rsid w:val="003A7F05"/>
    <w:rsid w:val="003C23B1"/>
    <w:rsid w:val="003C450F"/>
    <w:rsid w:val="003D43BD"/>
    <w:rsid w:val="003E4393"/>
    <w:rsid w:val="004005F1"/>
    <w:rsid w:val="00415309"/>
    <w:rsid w:val="004233A6"/>
    <w:rsid w:val="004722E7"/>
    <w:rsid w:val="00476566"/>
    <w:rsid w:val="004B2D6D"/>
    <w:rsid w:val="004C6D4C"/>
    <w:rsid w:val="004E09D9"/>
    <w:rsid w:val="004E78AF"/>
    <w:rsid w:val="00535C73"/>
    <w:rsid w:val="00553BE0"/>
    <w:rsid w:val="00557174"/>
    <w:rsid w:val="00560023"/>
    <w:rsid w:val="00572941"/>
    <w:rsid w:val="005B0FBE"/>
    <w:rsid w:val="005B30A2"/>
    <w:rsid w:val="005B3183"/>
    <w:rsid w:val="005D3C43"/>
    <w:rsid w:val="00642C95"/>
    <w:rsid w:val="00667F28"/>
    <w:rsid w:val="00691ADF"/>
    <w:rsid w:val="00695032"/>
    <w:rsid w:val="00696B7D"/>
    <w:rsid w:val="006C6443"/>
    <w:rsid w:val="006E1719"/>
    <w:rsid w:val="00721418"/>
    <w:rsid w:val="00733A41"/>
    <w:rsid w:val="00741342"/>
    <w:rsid w:val="00745EFD"/>
    <w:rsid w:val="00750A61"/>
    <w:rsid w:val="00774C81"/>
    <w:rsid w:val="0078009F"/>
    <w:rsid w:val="00781991"/>
    <w:rsid w:val="00783C0F"/>
    <w:rsid w:val="0079680B"/>
    <w:rsid w:val="007D428F"/>
    <w:rsid w:val="007E1368"/>
    <w:rsid w:val="007E5784"/>
    <w:rsid w:val="00820F58"/>
    <w:rsid w:val="00851C58"/>
    <w:rsid w:val="008534CA"/>
    <w:rsid w:val="00882EE4"/>
    <w:rsid w:val="008856B0"/>
    <w:rsid w:val="00895CD5"/>
    <w:rsid w:val="008C18C4"/>
    <w:rsid w:val="008F4F56"/>
    <w:rsid w:val="00904AED"/>
    <w:rsid w:val="009225DF"/>
    <w:rsid w:val="00950F62"/>
    <w:rsid w:val="00957176"/>
    <w:rsid w:val="0096333A"/>
    <w:rsid w:val="00964284"/>
    <w:rsid w:val="00976AA9"/>
    <w:rsid w:val="00987283"/>
    <w:rsid w:val="009B0956"/>
    <w:rsid w:val="009F40D5"/>
    <w:rsid w:val="00A10F83"/>
    <w:rsid w:val="00A14FE9"/>
    <w:rsid w:val="00A320E4"/>
    <w:rsid w:val="00A4538D"/>
    <w:rsid w:val="00A46FD4"/>
    <w:rsid w:val="00A56ECA"/>
    <w:rsid w:val="00A95CD7"/>
    <w:rsid w:val="00AA4669"/>
    <w:rsid w:val="00AF424E"/>
    <w:rsid w:val="00B01804"/>
    <w:rsid w:val="00B735EC"/>
    <w:rsid w:val="00BE51BD"/>
    <w:rsid w:val="00C15F7A"/>
    <w:rsid w:val="00C62079"/>
    <w:rsid w:val="00C93386"/>
    <w:rsid w:val="00CA1E72"/>
    <w:rsid w:val="00CA5CB0"/>
    <w:rsid w:val="00CB100C"/>
    <w:rsid w:val="00CB6D00"/>
    <w:rsid w:val="00CE02F0"/>
    <w:rsid w:val="00D01417"/>
    <w:rsid w:val="00D26DFE"/>
    <w:rsid w:val="00D66FC2"/>
    <w:rsid w:val="00D70707"/>
    <w:rsid w:val="00DB7832"/>
    <w:rsid w:val="00DE3C61"/>
    <w:rsid w:val="00E1207B"/>
    <w:rsid w:val="00E56886"/>
    <w:rsid w:val="00E60771"/>
    <w:rsid w:val="00E67FF4"/>
    <w:rsid w:val="00E746F7"/>
    <w:rsid w:val="00E97469"/>
    <w:rsid w:val="00EA242F"/>
    <w:rsid w:val="00EC390F"/>
    <w:rsid w:val="00EC3DB1"/>
    <w:rsid w:val="00ED2BCA"/>
    <w:rsid w:val="00ED504D"/>
    <w:rsid w:val="00F153E7"/>
    <w:rsid w:val="00F20195"/>
    <w:rsid w:val="00F27302"/>
    <w:rsid w:val="00F4109F"/>
    <w:rsid w:val="00F5685D"/>
    <w:rsid w:val="00F6339E"/>
    <w:rsid w:val="00F85C98"/>
    <w:rsid w:val="00F94462"/>
    <w:rsid w:val="00FD20BE"/>
    <w:rsid w:val="00FE1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A0F87"/>
  <w15:docId w15:val="{EF12629F-ECAE-4201-AC9A-51C22ED2B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6077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D504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21418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A242F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76A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E6077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240BE1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D504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D504D"/>
    <w:rPr>
      <w:b/>
      <w:bCs/>
    </w:rPr>
  </w:style>
  <w:style w:type="numbering" w:customStyle="1" w:styleId="Bezlisty1">
    <w:name w:val="Bez listy1"/>
    <w:next w:val="Bezlisty"/>
    <w:uiPriority w:val="99"/>
    <w:semiHidden/>
    <w:unhideWhenUsed/>
    <w:rsid w:val="00ED504D"/>
  </w:style>
  <w:style w:type="paragraph" w:customStyle="1" w:styleId="msonormal0">
    <w:name w:val="msonormal"/>
    <w:basedOn w:val="Normalny"/>
    <w:rsid w:val="00ED50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ED504D"/>
    <w:rPr>
      <w:color w:val="800080"/>
      <w:u w:val="single"/>
    </w:rPr>
  </w:style>
  <w:style w:type="table" w:styleId="Tabela-Siatka">
    <w:name w:val="Table Grid"/>
    <w:basedOn w:val="Standardowy"/>
    <w:uiPriority w:val="59"/>
    <w:rsid w:val="007819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73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0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15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07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596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213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02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600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43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295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896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1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0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20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06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3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6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92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86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39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68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781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60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9008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533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613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5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23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84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97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549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49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164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050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953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4483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45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89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72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763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703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99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87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3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029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772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43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66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1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524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998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3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006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925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978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4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43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18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5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71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296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9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54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26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7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93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3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7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831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018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267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73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639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914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587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83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229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99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9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6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78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49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9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3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651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1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74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21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405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9222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990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C0B537-F5BC-4A01-9357-49208CEA5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894</TotalTime>
  <Pages>1</Pages>
  <Words>66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uytkownik</dc:creator>
  <cp:lastModifiedBy>Szamruchiewicz Elżbieta</cp:lastModifiedBy>
  <cp:revision>100</cp:revision>
  <cp:lastPrinted>2025-10-23T09:41:00Z</cp:lastPrinted>
  <dcterms:created xsi:type="dcterms:W3CDTF">2018-01-31T19:35:00Z</dcterms:created>
  <dcterms:modified xsi:type="dcterms:W3CDTF">2025-12-05T08:51:00Z</dcterms:modified>
</cp:coreProperties>
</file>